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71E" w:rsidRDefault="0073171E" w:rsidP="009B6B53">
      <w:pPr>
        <w:tabs>
          <w:tab w:val="left" w:pos="13608"/>
          <w:tab w:val="left" w:pos="1403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709" w:type="dxa"/>
        <w:tblLayout w:type="fixed"/>
        <w:tblLook w:val="04A0" w:firstRow="1" w:lastRow="0" w:firstColumn="1" w:lastColumn="0" w:noHBand="0" w:noVBand="1"/>
      </w:tblPr>
      <w:tblGrid>
        <w:gridCol w:w="3085"/>
        <w:gridCol w:w="11624"/>
      </w:tblGrid>
      <w:tr w:rsidR="00DB7769" w:rsidRPr="008018AD" w:rsidTr="004B08A6">
        <w:tc>
          <w:tcPr>
            <w:tcW w:w="14709" w:type="dxa"/>
            <w:gridSpan w:val="2"/>
          </w:tcPr>
          <w:p w:rsidR="00DB7769" w:rsidRPr="008018AD" w:rsidRDefault="00DB7769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b/>
                <w:sz w:val="28"/>
                <w:szCs w:val="28"/>
              </w:rPr>
              <w:t>46.06.01 Исторические науки и археология</w:t>
            </w:r>
            <w:r w:rsidRPr="008018AD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>История международных отношений и внешней политики (аспирантура) 2019 г.</w:t>
            </w:r>
          </w:p>
        </w:tc>
      </w:tr>
      <w:tr w:rsidR="00F31DB1" w:rsidRPr="008018AD" w:rsidTr="00DB7769">
        <w:tc>
          <w:tcPr>
            <w:tcW w:w="3085" w:type="dxa"/>
          </w:tcPr>
          <w:p w:rsidR="00F31DB1" w:rsidRPr="008018AD" w:rsidRDefault="00F31DB1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b/>
                <w:sz w:val="28"/>
                <w:szCs w:val="28"/>
              </w:rPr>
              <w:t>Дисциплина</w:t>
            </w:r>
          </w:p>
        </w:tc>
        <w:tc>
          <w:tcPr>
            <w:tcW w:w="11624" w:type="dxa"/>
          </w:tcPr>
          <w:p w:rsidR="00F31DB1" w:rsidRPr="008018AD" w:rsidRDefault="00F31DB1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Список </w:t>
            </w:r>
            <w:proofErr w:type="gramStart"/>
            <w:r w:rsidRPr="008018AD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литературы</w:t>
            </w:r>
            <w:proofErr w:type="gramEnd"/>
            <w:r w:rsidRPr="008018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рекомендованный библиотекой</w:t>
            </w:r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E24D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Иностранный язык </w:t>
            </w: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Погребная, И. Ф. A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focus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communication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skills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в 2 ч. Часть 1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И. Ф. Погребная, Е. Н. Степанова ; под редакцией И. Ф. Погребной.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170 с. — (Университеты России). — ISBN 978-5-534-08992-9.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https://www.biblio-online.ru/bcode/437685 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Погребная, И. Ф. A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focus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communication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skills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в 2 ч. Часть 2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И. Ф. Погребная, Н. А. Пушкина ; под редакцией И. Ф. Погребной.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139 с. — (Университеты России). — ISBN 978-5-534-08993-6.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https://www.biblio-online.ru/bcode/437713 (дата обращения: 21.10.2019). 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Збойкова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Н. А. Теория перевода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Збойкова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123 с. — (Университеты России). — ISBN 978-5-534-00678-0.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https://biblio-online.ru/bcode/414460 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Купцова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А. К. Английский язык: устный перевод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К.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Купцова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182 с. — (Бакалавр.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978-5-534-05344-9.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https://www.biblio-online.ru/bcode/439030 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Буренко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Л. В. 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Grammar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in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levels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elementary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pre-intermediate</w:t>
            </w:r>
            <w:proofErr w:type="spellEnd"/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Л. 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Буренко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О. С. Тарасенко, Г. А. Краснощекова ; под общей редакцией Г.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Краснощековой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230 с. — (Университеты России). — ISBN 978-5-534-04538-3.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 </w:t>
            </w:r>
            <w:hyperlink r:id="rId9" w:tgtFrame="_blank" w:history="1">
              <w:r w:rsidRPr="008018AD">
                <w:rPr>
                  <w:rFonts w:ascii="Times New Roman" w:hAnsi="Times New Roman" w:cs="Times New Roman"/>
                  <w:sz w:val="24"/>
                  <w:szCs w:val="24"/>
                </w:rPr>
                <w:t>https://biblio-online.ru/bcode/415066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 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Вдовичев, А.В. Английский язык для магистрантов и аспирантов.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English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for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Graduate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Postgraduate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Students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учебно-методическое пособие /, Оловникова Н.Г., - 2-е изд., стер. -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М.:Флинта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2015. - 171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10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znanium</w:t>
              </w:r>
              <w:proofErr w:type="spellEnd"/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bookread</w:t>
              </w:r>
              <w:proofErr w:type="spellEnd"/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2.</w:t>
              </w:r>
              <w:proofErr w:type="spellStart"/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php</w:t>
              </w:r>
              <w:proofErr w:type="spellEnd"/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=937939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Гальчук</w:t>
            </w:r>
            <w:proofErr w:type="spellEnd"/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Л.М.  Английский язык в научной среде: практикум устной речи: учебное пособие /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Гальчук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Л.М. - 2изд. - М.: Вузовский учебник, НИЦ ИНФРА-М, 2016. - 80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11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http://znanium.com/catalog.php?bookinfo=518953</w:t>
              </w:r>
            </w:hyperlink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4. Попов, Е.Б. Профессиональный иностранный язык: английский язык: учебное пособие / Попов Е.Б. -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:Н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2016. - 150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12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http://znanium.com/catalog.php?bookinfo=760140</w:t>
              </w:r>
            </w:hyperlink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E24D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История и философия науки </w:t>
            </w:r>
          </w:p>
          <w:p w:rsidR="00DB7769" w:rsidRPr="008018AD" w:rsidRDefault="00DB7769" w:rsidP="00E24D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B7769" w:rsidRPr="008018AD" w:rsidRDefault="00DB7769" w:rsidP="008443C3">
            <w:p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Митрошенков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О. А. История и философия науки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О.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Митрошенков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267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978-5-534-05569-6.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https://www.biblio-online.ru/bcode/441390 (дата обращения: 21.10.2019).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и философия науки 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особие / А.Б.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Оришев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К.И.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Ромашкин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А.А. Мамедов. —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2019. — 206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 </w:t>
            </w:r>
            <w:hyperlink r:id="rId13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http://znanium.com/catalog/product/1008977</w:t>
              </w:r>
            </w:hyperlink>
          </w:p>
          <w:p w:rsidR="00DB7769" w:rsidRPr="008018AD" w:rsidRDefault="00DB7769" w:rsidP="00DB7769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и философия науки: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особие / Э.В. Островский. - 2-е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и доп. — М.: Вузовский учебник: ИНФРА-М, 2019. — 324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   http://znanium.com/catalog/product/1010764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Бессонов, Б. Н. История и философия науки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Б. Н. Бессонов. — 2-е изд., доп. — Москва :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293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978-5-534-04523-9.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https://www.biblio-online.ru/bcode/431147 (дата обращения: 21.10.2019).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Радул, Д. Н. История и философия науки: философия математики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Д. Н. Радул.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385 с. — (Авторский учебник). — ISBN 978-5-534-03281-9.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https://www.biblio-online.ru/bcode/415591 (дата обращения: 21.10.2019).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и философия науки (Философия науки)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 / Ю.В.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Крянев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[и др.] ; под ред. проф. Ю.В.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Крянева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проф. Л.Е. 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Моториной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 — М. : Альфа-М : ИНФРА-М, 2018. - 415 с. - Режим доступа: </w:t>
            </w:r>
            <w:hyperlink r:id="rId14" w:history="1">
              <w:r w:rsidRPr="008018AD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http://znanium.com/catalog/product/972251</w:t>
              </w:r>
            </w:hyperlink>
          </w:p>
          <w:p w:rsidR="00DB7769" w:rsidRPr="008018AD" w:rsidRDefault="00DB7769" w:rsidP="00DB7769">
            <w:pPr>
              <w:pStyle w:val="a5"/>
              <w:numPr>
                <w:ilvl w:val="0"/>
                <w:numId w:val="16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Философия науки: Учебное пособие для аспирантов и соискателей / Мареева Е. В., Мареев С. Н.,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Майданский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А. Д. - М.: НИЦ ИНФРА-М, 2016. - 332 с.: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15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http://znanium.com/catalog.php?bookinfo=540980</w:t>
              </w:r>
            </w:hyperlink>
          </w:p>
          <w:p w:rsidR="00DB7769" w:rsidRPr="008018AD" w:rsidRDefault="00DB7769" w:rsidP="00DB7769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История и философия науки: Учебное пособие /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Вальяно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М.В. -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М.:Альфа-М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НИЦ ИНФРА-М, 2016. -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208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 </w:t>
            </w:r>
            <w:hyperlink r:id="rId16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http://znanium.com/catalog.php?bookinfo=409300</w:t>
              </w:r>
            </w:hyperlink>
          </w:p>
        </w:tc>
      </w:tr>
      <w:tr w:rsidR="00F31DB1" w:rsidRPr="008018AD" w:rsidTr="00DB7769">
        <w:tc>
          <w:tcPr>
            <w:tcW w:w="3085" w:type="dxa"/>
          </w:tcPr>
          <w:p w:rsidR="00E24DAB" w:rsidRPr="008018AD" w:rsidRDefault="00A37D23" w:rsidP="00E24D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Теория международных отношений в России: основные школы и направления исследований</w:t>
            </w:r>
          </w:p>
        </w:tc>
        <w:tc>
          <w:tcPr>
            <w:tcW w:w="11624" w:type="dxa"/>
          </w:tcPr>
          <w:p w:rsidR="00076BA1" w:rsidRPr="008018AD" w:rsidRDefault="00076BA1" w:rsidP="00076BA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A9464A" w:rsidRPr="008018AD" w:rsidRDefault="00A9464A" w:rsidP="0025516E">
            <w:pPr>
              <w:pStyle w:val="a5"/>
              <w:numPr>
                <w:ilvl w:val="0"/>
                <w:numId w:val="6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Цыганков, А. П. Международные отношения: традиции русской политической мысли: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особие / А.П. Цыганков. —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Альфа-М : ИНФРА-М, 2017. — 335 с.</w:t>
            </w:r>
            <w:r w:rsidRPr="008018AD">
              <w:t xml:space="preserve"> 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="00EB28BF" w:rsidRPr="008018AD">
              <w:fldChar w:fldCharType="begin"/>
            </w:r>
            <w:r w:rsidR="00EB28BF" w:rsidRPr="008018AD">
              <w:instrText xml:space="preserve"> HYPERLINK "http://znanium.com/bookread2.php?book=912754" </w:instrText>
            </w:r>
            <w:r w:rsidR="00EB28BF" w:rsidRPr="008018AD"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://znanium.com/bookread2.php?book=912754#</w:t>
            </w:r>
            <w:r w:rsidR="00EB28BF"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:rsidR="0025516E" w:rsidRPr="008018AD" w:rsidRDefault="0025516E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История политических и правовых учений: Учебник для вузов /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Нерсесянц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В. С. - М.: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НИЦ ИНФРА-М, 2018. - 704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17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http://znanium.com/catalog/product/966403</w:t>
              </w:r>
            </w:hyperlink>
          </w:p>
          <w:p w:rsidR="0025516E" w:rsidRPr="008018AD" w:rsidRDefault="0025516E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политических и правовых учений: основные классические идеи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Дробышевский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3-е изд., доп. — М. : Норма, 2018. — 688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://znanium.com/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catalog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product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/814416</w:t>
            </w:r>
          </w:p>
          <w:p w:rsidR="002F79D8" w:rsidRPr="008018AD" w:rsidRDefault="002F79D8" w:rsidP="002F79D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BA1" w:rsidRPr="008018AD" w:rsidRDefault="00076BA1" w:rsidP="00076BA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2F79D8" w:rsidRPr="008018AD" w:rsidRDefault="002F79D8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Золотухин, М. Ю.  История международных отношений и внешняя политика России в Новое время. XVI - начало XIX века: Учебное пособие/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М.Ю.Золотухин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В.А.Георгиев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- М.: НИЦ ИНФРА-М, 2015 - 351 с. 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="00EB28BF" w:rsidRPr="008018AD">
              <w:fldChar w:fldCharType="begin"/>
            </w:r>
            <w:r w:rsidR="00EB28BF" w:rsidRPr="008018AD">
              <w:instrText xml:space="preserve"> HYPERLINK "http://znanium.com/bookread2.php?book=396705" </w:instrText>
            </w:r>
            <w:r w:rsidR="00EB28BF" w:rsidRPr="008018AD"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://znanium.com/bookread2.php?book=396705</w:t>
            </w:r>
            <w:r w:rsidR="00EB28BF"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:rsidR="0025516E" w:rsidRPr="008018AD" w:rsidRDefault="0025516E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Кефели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И. Ф. Теория мировой политики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И. Ф.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Кефели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И. Г. Бутырская ; под редакцией И. Ф.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Кефели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2017. — 135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Модуль).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978-5-534-00580-6.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https://www.biblio-online.ru/bcode/399009 (дата обращения: 21.10.2019).</w:t>
            </w:r>
          </w:p>
          <w:p w:rsidR="00A9464A" w:rsidRPr="008018AD" w:rsidRDefault="002F79D8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Цыганков П. А. Международные отношения: теории, конфликты, движения, организации: Учебное пособие / П.А. Цыганков, Г.А.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Дробот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А.И. Слива и др. - 3-e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- М.: Альфа-М: ИНФРА-М, 2011. - 336 с. 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25516E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018AD">
              <w:t xml:space="preserve"> </w:t>
            </w:r>
            <w:hyperlink r:id="rId18" w:history="1">
              <w:r w:rsidR="0025516E"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http://znanium.com/bookread2.php?book=246855</w:t>
              </w:r>
            </w:hyperlink>
          </w:p>
          <w:p w:rsidR="0025516E" w:rsidRPr="008018AD" w:rsidRDefault="0025516E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Зотов, В. Д. История политических учений: Учебник / В.Д. Зотов, Л.В. Зотова. - 3-e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и доп. - М.: Норма: НИЦ ИНФРА-М, 2014. - 672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"http://znanium.com/bookread2.php?book=395821#" </w:instrTex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://znanium.com/bookread2.php?book=395821#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5516E" w:rsidRPr="008018AD" w:rsidRDefault="0025516E" w:rsidP="0025516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Лазарев,  В. В.  История политических и правовых учений: Учебник / Отв. ред. В.В. Лазарев - 3-е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- М.: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НИЦ ИНФРА-М, 2016. - 800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"http://znanium.com/bookread2.php?book=543983#" </w:instrTex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://znanium.com/bookread2.php?book=543983#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31DB1" w:rsidRPr="008018AD" w:rsidTr="00DB7769">
        <w:tc>
          <w:tcPr>
            <w:tcW w:w="3085" w:type="dxa"/>
          </w:tcPr>
          <w:p w:rsidR="00F31DB1" w:rsidRPr="008018AD" w:rsidRDefault="00076BA1" w:rsidP="00D72A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международных отношений и внешней политики</w:t>
            </w:r>
          </w:p>
        </w:tc>
        <w:tc>
          <w:tcPr>
            <w:tcW w:w="11624" w:type="dxa"/>
          </w:tcPr>
          <w:p w:rsidR="00076BA1" w:rsidRPr="008018AD" w:rsidRDefault="00076BA1" w:rsidP="00076BA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2037DC" w:rsidRPr="008018AD" w:rsidRDefault="002037DC" w:rsidP="002037DC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Любичанковский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С. В. Внешняя политика России в XVII — первой четверти XVIII века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С. 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Любичанковский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2019. — 150 с. — (Высшее образование). — ISBN 978-5-534-12082-0.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https://www.biblio-online.ru/bcode/446800 (дата обращения: 22.10.2019). </w:t>
            </w:r>
          </w:p>
          <w:p w:rsidR="002037DC" w:rsidRPr="008018AD" w:rsidRDefault="002037DC" w:rsidP="002037DC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Системная история международных отношений. Опять разделенный мир. 1980—2018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Д.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Богатуров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[и др.] ; под редакцией А. Д.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Богатурова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362 с. — (Высшее образование). — ISBN 978-5-534-11604-5.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https://www.biblio-online.ru/bcode/445703 (дата обращения: 22.10.2019).</w:t>
            </w:r>
          </w:p>
          <w:p w:rsidR="002037DC" w:rsidRPr="008018AD" w:rsidRDefault="002037DC" w:rsidP="002037DC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международных отношений: в 3 т.: Т. II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Межвоенный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период и Вторая мировая война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[А. Ю. Борисов и др.] ; под ред. А.В.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М.М.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Наринского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2018. — 496 с. - ISBN 978-5-7567-0869-1.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http://znanium.com/catalog/product/1038900 </w:t>
            </w:r>
          </w:p>
          <w:p w:rsidR="002037DC" w:rsidRPr="008018AD" w:rsidRDefault="002037DC" w:rsidP="002037DC">
            <w:pPr>
              <w:pStyle w:val="a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76BA1" w:rsidRPr="008018AD" w:rsidRDefault="00076BA1" w:rsidP="002037D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2037DC" w:rsidRPr="008018AD" w:rsidRDefault="002037DC" w:rsidP="002037DC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международных отношений: в 3 т.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Т. I: От Вестфальского мира до окончания Первой мировой войны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А.В. Ревякин, Н.Ю. Васильева ; под ред. А.В.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М.М.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Наринского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2018. - 400 с. - ISBN 978-5-7567-0868-4.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</w:t>
            </w:r>
            <w:hyperlink r:id="rId19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http://znanium.com/catalog/product/1038902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037DC" w:rsidRPr="008018AD" w:rsidRDefault="002037DC" w:rsidP="002037DC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История международных отношений: в 3 т.: Т. III: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Ялтинско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- Потсдамская система : учебник / Ю.А. Дубинин [и </w:t>
            </w:r>
            <w:proofErr w:type="spellStart"/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spellEnd"/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] ; под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обш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ред. А.В.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М.М.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Наринского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2018. — 552 с. - ISBN 978-5-7567-0870-7.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http://znanium.com/catalog/product/1038904 -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</w:t>
            </w:r>
          </w:p>
          <w:p w:rsidR="00BD14E0" w:rsidRPr="008018AD" w:rsidRDefault="002037DC" w:rsidP="002037DC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 и мировая политика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П. А. Цыганков [и др.] ; под редакцией П. А. Цыганкова.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290 с. — (Высшее образование). — ISBN 978-5-534-03598-8.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https://www.biblio-online.ru/bcode/413409 (дата обращения: 22.10.2019).</w:t>
            </w:r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D72A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Методология научного исследования</w:t>
            </w: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DB7769" w:rsidRPr="008018AD" w:rsidRDefault="00DB7769" w:rsidP="008443C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Методология научного исследования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А.О. Овчаров, Т.Н.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Овчарова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304 с. + Доп. материалы [Электронный ресурс; Режим доступа http://new.znanium.com]. —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Магистратура). — www.dx.doi.org/10.12737/357.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http://znanium.com/catalog/product/989954 </w:t>
            </w:r>
          </w:p>
          <w:p w:rsidR="00DB7769" w:rsidRPr="008018AD" w:rsidRDefault="00DB7769" w:rsidP="008443C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Цыпин, Г. М. Работа над диссертацией. Навигатор по "трассе" научного исследования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для вузов / Г. М. Цыпин.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35 с. — (Высшее образование). — ISBN 978-5-534-11574-1.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online.ru/bcode/445665 (дата обращения: 21.10.2019).</w:t>
            </w:r>
          </w:p>
          <w:p w:rsidR="00DB7769" w:rsidRPr="008018AD" w:rsidRDefault="00DB7769" w:rsidP="008443C3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Вернадский, В. И. Философия науки. Избранные работы / В. И. Вернадский.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458 с. — (Антология мысли). — ISBN 978-5-534-09119-9.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https://www.biblio-online.ru/bcode/437537 (дата обращения: 21.10.2019).</w:t>
            </w:r>
          </w:p>
          <w:p w:rsidR="00DB7769" w:rsidRPr="008018AD" w:rsidRDefault="00DB7769" w:rsidP="008443C3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B7769" w:rsidRPr="008018AD" w:rsidRDefault="00DB7769" w:rsidP="008443C3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В. С. Методология научных исследований.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Трансдисциплинарные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подходы и методы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В. С.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Т. А. Лукьянова.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160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Модуль).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978-5-534-05207-7.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https://biblio-online.ru/bcode/416105 (дата обращения: 21.10.2019). </w:t>
            </w:r>
          </w:p>
          <w:p w:rsidR="00DB7769" w:rsidRPr="008018AD" w:rsidRDefault="00DB7769" w:rsidP="008443C3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Дрещинский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В. А. Методология научных исследований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В.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Дрещинский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324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978-5-534-02965-9.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https://biblio-online.ru/bcode/415550 (дата обращения: 21.10.2019). </w:t>
            </w:r>
          </w:p>
          <w:p w:rsidR="00DB7769" w:rsidRPr="008018AD" w:rsidRDefault="00DB7769" w:rsidP="008443C3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М. С. Методология научных исследований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магистратуры / М. С.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А. Л. Никифоров, В. С.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; под редакцией М. С.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Мокого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255 с. — (Магистр). — ISBN 978-5-9916-1036-0.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https://biblio-online.ru/bcode/412905 (дата обращения: 21.10.2019).</w:t>
            </w:r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F433D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Педагогика и психология высшего образования</w:t>
            </w: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1. Самойлов, В.Д.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Андрогогические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основы педагогики и психологии в системе высшего образования России: учебник для студентов вузов / В.Д Самойлов. -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- 295 с. - ISBN 978-5-238-02747-0.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http://znanium.com/catalog/product/1028479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3. Методология и теория инновационного развития высшего образования в России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Е.В. Романов. —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302 с. — (Научная мысль). — www.dx.doi.org/10.12737/17756. - Режим доступа: http://znanium.com/catalog/product/989087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4. Островский, Э.В. Психология и педагогика 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особие / Э.В. Островский, Л.И.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; под ред. Э.В. Островского.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и доп. — Москва : Вузовский учебник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- 368 с. - Текст : электронный. - URL: http://znanium.com/catalog/product/1019761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1. Блинов, В. И. Методика преподавания в высшей школе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учебно-практическое пособие / В. И. Блинов, В. Г.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Виненко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И. С. Сергеев.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2018. — 315 с. — (Образовательный процесс).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ISBN 978-5-534-02190-5.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https://www.biblio-online.ru/bcode/412909 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2. Дудина, М. Н. Дидактика высшей школы: от традиций к инновациям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М. Н. Дудина.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151 с. — (Университеты России). — ISBN 978-5-534-00830-2.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https://biblio-online.ru/bcode/415359 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3. Педагогика и психология высшей школы. Инновационный курс для подготовки магистров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пособие/Симонов В. П. - М.: Вузовский учебник, НИЦ ИНФРА-М, 2017. - 320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20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http://znanium.com/catalog.php?bookinfo=753361</w:t>
              </w:r>
            </w:hyperlink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Шарипов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Ф. В. Педагогика и психология высшей школы  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особие / Ф. 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Шарипов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–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Логос, 2012. – 448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21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http://znanium.com/bookread2.php?book=469411</w:t>
              </w:r>
            </w:hyperlink>
          </w:p>
        </w:tc>
      </w:tr>
      <w:tr w:rsidR="00DB7769" w:rsidRPr="008018AD" w:rsidTr="00DB7769">
        <w:trPr>
          <w:trHeight w:val="269"/>
        </w:trPr>
        <w:tc>
          <w:tcPr>
            <w:tcW w:w="3085" w:type="dxa"/>
          </w:tcPr>
          <w:p w:rsidR="00DB7769" w:rsidRPr="008018AD" w:rsidRDefault="00DB7769" w:rsidP="00FB71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Научно-исследовательский семинар</w:t>
            </w: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Космин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В.В. Основы научных исследований (Общий курс) 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особие / В.В.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Космин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4-е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М. : РИОР : ИНФРА-М, 2018. — 227 с. </w:t>
            </w:r>
            <w:r w:rsidR="00922502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92250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2250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922502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922502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http://znanium.com/catalog/product/910383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2. Организация научно-исследовательской работы студентов (магистров) : учеб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особие / В.В. Кукушкина. —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264 с. </w:t>
            </w:r>
            <w:r w:rsidR="0092250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="00922502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922502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bookmarkStart w:id="0" w:name="_GoBack"/>
            <w:bookmarkEnd w:id="0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http://znanium.com/catalog/product/982657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4.  Куклина, Е. Н. Организация самостоятельной работы студента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Н. Куклина, М.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Мазниченко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И.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Мушкина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235 с. — (Университеты России). — ISBN 978-5-534-06270-0.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https://www.biblio-online.ru/bcode/437654 (дата обращения: 21.10.2019).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B7769" w:rsidRPr="008018AD" w:rsidRDefault="00DB7769" w:rsidP="008443C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1. Технология профессионально-ориентированного обучения в высшей школе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П. И. Образцов, А. И.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Уман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М. Я.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; под редакцией В.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Сластенина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271 с. — (Образовательный процесс). — ISBN 978-5-534-04203-0.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https://biblio-online.ru/bcode/415434 (дата обращения: 21.10.2019).</w:t>
            </w:r>
          </w:p>
          <w:p w:rsidR="00DB7769" w:rsidRPr="008018AD" w:rsidRDefault="00DB7769" w:rsidP="008443C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2. 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Кожухар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В. М. Основы научных исследований: Учебное пособие / В. М.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Кожухар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- М.: Дашков и К, 2013. - 216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22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http://znanium.com/bookread.php?book=415587</w:t>
              </w:r>
            </w:hyperlink>
          </w:p>
          <w:p w:rsidR="00DB7769" w:rsidRPr="008018AD" w:rsidRDefault="00DB7769" w:rsidP="008443C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3. Основы научных исследований: Учебное пособие/Герасимов Б. И., Дробышева В. В., Злобина Н. В.,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Нижегородов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Е. В., Терехова Г. И. - М.: Форум, НИЦ ИНФРА-М, 2015. - 272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8018AD">
              <w:fldChar w:fldCharType="begin"/>
            </w:r>
            <w:r w:rsidRPr="008018AD">
              <w:instrText xml:space="preserve"> HYPERLINK "http://znanium.com/bookread2.php?book=509723" </w:instrText>
            </w:r>
            <w:r w:rsidRPr="008018AD"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://znanium.com/bookread2.php?book=509723</w:t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B7769" w:rsidRPr="008018AD" w:rsidRDefault="00DB7769" w:rsidP="008443C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4.  Батурин, В. К. Теория и методология эффективной научной деятельности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В. К. Батурин. -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М.: Вузовский учебник: ИНФРА-М, 2013. - 305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8018AD">
              <w:fldChar w:fldCharType="begin"/>
            </w:r>
            <w:r w:rsidRPr="008018AD">
              <w:instrText xml:space="preserve"> HYPERLINK "http://znanium.com/bookread.php?book=403679" </w:instrText>
            </w:r>
            <w:r w:rsidRPr="008018AD"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bookread.php?book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=403679</w:t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5. Кузнецов, И. Н. Основы научных исследований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пособие/ И. Н. Кузнецов. -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Издательско-торговая корпорация «Дашков и Ко», 2013. - 284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8018AD">
              <w:fldChar w:fldCharType="begin"/>
            </w:r>
            <w:r w:rsidRPr="008018AD">
              <w:instrText xml:space="preserve"> HYPERLINK "http://znanium.com/bookread.php?book=415064" </w:instrText>
            </w:r>
            <w:r w:rsidRPr="008018AD">
              <w:fldChar w:fldCharType="separate"/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bookread.php?book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=415064</w:t>
            </w:r>
            <w:r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1853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Информационно-библиотечные ресурсы</w:t>
            </w:r>
          </w:p>
          <w:p w:rsidR="00DB7769" w:rsidRPr="008018AD" w:rsidRDefault="00DB7769" w:rsidP="001853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7769" w:rsidRPr="008018AD" w:rsidRDefault="00DB7769" w:rsidP="001853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Гордеев, С. И. Организация баз данных в 2 ч. Часть 1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С. И. Гордеев, В. Н. Волошина.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310 с. — (Университеты России). — ISBN 978-5-534-04469-0.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https://www.biblio-online.ru/bcode/437731 (дата обращения: 21.10.2019).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Гордеев, С. И. Организация баз данных в 2 ч. Часть 2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С. И. Гордеев, В. Н. Волошина.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513 с. — (Университеты России). — ISBN 978-5-534-04470-6.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https://www.biblio-online.ru/bcode/438946 (дата обращения: 21.10.2019)..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8"/>
              </w:num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Информационные системы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Л. Голицына, Н. В. Максимов, И. И. Попов. — 2-е изд. — М. : ФОРУМ : ИНФРА-М, 2018. — 448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http://znanium.com/catalog/product/953245 </w:t>
            </w:r>
          </w:p>
          <w:p w:rsidR="00DB7769" w:rsidRPr="008018AD" w:rsidRDefault="00DB7769" w:rsidP="008443C3">
            <w:p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B7769" w:rsidRPr="008018AD" w:rsidRDefault="00DB7769" w:rsidP="008443C3">
            <w:p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7"/>
              </w:numPr>
              <w:tabs>
                <w:tab w:val="left" w:pos="3453"/>
              </w:tabs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Мировые информационные ресурсы: учебное пособие для бакалавров / А.М. Блюмин, Н.А. Феоктистов; Министерство образования и науки Российской Федерации. - 2 изд. -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Дашков и К, 2012. - 296 с.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23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http://znanium.com/catalog.php?bookinfo=344375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7"/>
              </w:numPr>
              <w:tabs>
                <w:tab w:val="left" w:pos="3453"/>
              </w:tabs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Станкевич, Л. А. Интеллектуальные системы и технологии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Л. А. Станкевич. — М.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2018. — 397 с—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24" w:anchor="page/1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https://biblio-online.ru/viewer/A45476D8-8106-487A-BA38-2943B82B4360#page/1</w:t>
              </w:r>
            </w:hyperlink>
          </w:p>
          <w:p w:rsidR="00DB7769" w:rsidRPr="008018AD" w:rsidRDefault="00922502" w:rsidP="00DB7769">
            <w:pPr>
              <w:pStyle w:val="a5"/>
              <w:numPr>
                <w:ilvl w:val="0"/>
                <w:numId w:val="17"/>
              </w:numPr>
              <w:tabs>
                <w:tab w:val="left" w:pos="3453"/>
              </w:tabs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anchor="none" w:history="1">
              <w:r w:rsidR="00DB7769" w:rsidRPr="008018AD">
                <w:rPr>
                  <w:rFonts w:ascii="Times New Roman" w:hAnsi="Times New Roman" w:cs="Times New Roman"/>
                  <w:sz w:val="24"/>
                  <w:szCs w:val="24"/>
                </w:rPr>
                <w:t>Федотова,  Е. Л.</w:t>
              </w:r>
            </w:hyperlink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Информационные технологии и системы: учебное пособие / Е.Л. Федотова. - М.: ИД ФОРУМ: НИЦ Инфра-М, 2013. - 352 с. — Текст</w:t>
            </w:r>
            <w:proofErr w:type="gramStart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="00DB7769" w:rsidRPr="008018AD">
              <w:fldChar w:fldCharType="begin"/>
            </w:r>
            <w:r w:rsidR="00DB7769" w:rsidRPr="008018AD">
              <w:instrText xml:space="preserve"> HYPERLINK "http://znanium.com/bookread2.php?book=374014" </w:instrText>
            </w:r>
            <w:r w:rsidR="00DB7769" w:rsidRPr="008018AD">
              <w:fldChar w:fldCharType="separate"/>
            </w:r>
            <w:r w:rsidR="00DB7769"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http</w:t>
            </w:r>
            <w:proofErr w:type="spellEnd"/>
            <w:r w:rsidR="00DB7769"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://znanium.com/bookread2.php?book=374014</w:t>
            </w:r>
            <w:r w:rsidR="00DB7769" w:rsidRPr="008018AD">
              <w:rPr>
                <w:rStyle w:val="a4"/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922502" w:rsidP="00DB7769">
            <w:pPr>
              <w:pStyle w:val="a5"/>
              <w:numPr>
                <w:ilvl w:val="0"/>
                <w:numId w:val="17"/>
              </w:numPr>
              <w:tabs>
                <w:tab w:val="left" w:pos="3453"/>
              </w:tabs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anchor="none" w:history="1">
              <w:r w:rsidR="00DB7769" w:rsidRPr="008018AD">
                <w:rPr>
                  <w:rFonts w:ascii="Times New Roman" w:hAnsi="Times New Roman" w:cs="Times New Roman"/>
                  <w:sz w:val="24"/>
                  <w:szCs w:val="24"/>
                </w:rPr>
                <w:t>Космин, В. В.</w:t>
              </w:r>
            </w:hyperlink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Основы научных исследований (Общий курс): учебное пособие / </w:t>
            </w:r>
            <w:proofErr w:type="spellStart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>Космин</w:t>
            </w:r>
            <w:proofErr w:type="spellEnd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В. В. - М.: ИЦ РИОР, НИЦ ИНФРА-М, 2016. - 214 с. — Текст</w:t>
            </w:r>
            <w:proofErr w:type="gramStart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27" w:history="1">
              <w:r w:rsidR="00DB7769"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http://znanium.com/bookread2.php?book=518301</w:t>
              </w:r>
            </w:hyperlink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1853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Информационный поиск в научных </w:t>
            </w: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исследованиях: информационные системы, технологии, ресурсы</w:t>
            </w:r>
          </w:p>
          <w:p w:rsidR="00DB7769" w:rsidRPr="008018AD" w:rsidRDefault="00DB7769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B7769" w:rsidRPr="008018AD" w:rsidRDefault="00DB7769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B7769" w:rsidRPr="008018AD" w:rsidRDefault="00DB7769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B7769" w:rsidRPr="008018AD" w:rsidRDefault="00DB7769" w:rsidP="001853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Основная литература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Гордеев, С. И. Организация баз данных в 2 ч. Часть 1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С. И. Гордеев, В. Н.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Волошина.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310 с. — (Университеты России). — ISBN 978-5-534-04469-0.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https://www.biblio-online.ru/bcode/437731 (дата обращения: 21.10.2019).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Гордеев, С. И. Организация баз данных в 2 ч. Часть 2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С. И. Гордеев, В. Н. Волошина.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513 с. — (Университеты России). — ISBN 978-5-534-04470-6.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https://www.biblio-online.ru/bcode/438946 (дата обращения: 21.10.2019)..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Электронная библиотека в контексте электронной информационно-образовательной среды вуза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М.В. Носков, Р.А.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Барышев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М.М.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Манушкина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106 с. — (Научная мысль). — www.dx.doi.org/10.12737/24242. - Режим доступа: http://znanium.com/catalog/product/1024092 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1. Гасанов, Э. Э. Интеллектуальные системы. Теория хранения и поиска информации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Э. Э. Гасанов, В. Б. Кудрявцев.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289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978-5-534-00896-8.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https://www.biblio-online.ru/bcode/414567 (дата обращения: 21.10.2019).</w:t>
            </w:r>
          </w:p>
          <w:p w:rsidR="00DB7769" w:rsidRPr="008018AD" w:rsidRDefault="00DB7769" w:rsidP="008443C3">
            <w:pPr>
              <w:tabs>
                <w:tab w:val="left" w:pos="74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2. Моделирование информационных ресурсов: теория и решение задач: учебное пособие / Г.Н. Исаев. - М.: Альфа-М: ИНФРА-М, 2010. - 224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28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http://znanium.com/catalog.php?bookinfo=193771</w:t>
              </w:r>
            </w:hyperlink>
          </w:p>
          <w:p w:rsidR="00DB7769" w:rsidRPr="008018AD" w:rsidRDefault="00DB7769" w:rsidP="008443C3">
            <w:pPr>
              <w:tabs>
                <w:tab w:val="left" w:pos="74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3. Мировые информационные ресурсы: Учебное пособие для бакалавров / А.М. Блюмин, Н.А. Феоктистов; Министерство образования и науки Российской Федерации. - 2 изд. - М.: Дашков и К, 2012. - 296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 </w:t>
            </w:r>
            <w:hyperlink r:id="rId29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http://znanium.com/catalog.php?bookinfo=344375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8443C3">
            <w:pPr>
              <w:tabs>
                <w:tab w:val="left" w:pos="74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Трайнев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В. А. Электронно-образовательные ресурсы в развитии информационного общества (обобщение и практика) [Электронный ресурс]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В. 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Трайнев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М.: Издательско-торговая корпорация «Дашков и К°», 2015. — 256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30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http://znanium.com/catalog.php?bookinfo=513047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5. Информационные ресурсы и технологии в экономике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/ П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од ред. проф. Б.Е. Одинцова, А.Н. Романова. - М.: Вузовский учебник: НИЦ Инфра-М, 2013. - 462 с.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31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http://znanium.com/catalog.php?bookinfo=342888</w:t>
              </w:r>
            </w:hyperlink>
          </w:p>
        </w:tc>
      </w:tr>
      <w:tr w:rsidR="0019214F" w:rsidRPr="008018AD" w:rsidTr="00DB7769">
        <w:tc>
          <w:tcPr>
            <w:tcW w:w="3085" w:type="dxa"/>
          </w:tcPr>
          <w:p w:rsidR="00854D90" w:rsidRPr="008018AD" w:rsidRDefault="000C2BBD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Актуальные проблемы современных </w:t>
            </w: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международных отношений</w:t>
            </w:r>
          </w:p>
        </w:tc>
        <w:tc>
          <w:tcPr>
            <w:tcW w:w="11624" w:type="dxa"/>
          </w:tcPr>
          <w:p w:rsidR="00FA22DF" w:rsidRPr="008018AD" w:rsidRDefault="00FA22DF" w:rsidP="00FA22D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Основная литература</w:t>
            </w:r>
          </w:p>
          <w:p w:rsidR="00FA22DF" w:rsidRPr="008018AD" w:rsidRDefault="002F2972" w:rsidP="002F2972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Карпович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О.Г. Глобальные проблемы и международные отношения: монография / О.Г.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Карпович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ЮНИТИ-ДАНА: Закон и право, 2017. — 503 с. - ISBN 978-5-238-02505-6.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http://znanium.com/catalog/product/1028668 </w:t>
            </w:r>
          </w:p>
          <w:p w:rsidR="002F2972" w:rsidRPr="008018AD" w:rsidRDefault="002F2972" w:rsidP="002F2972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Алексеева, Т.А. Современная политическая мысль (XX—XXI вв.)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политическая теория и международные отношения / Т.А. Алексеева.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и доп. — Москва : Аспект Пресс, 2018. — 623 с. - ISBN 978-5-7567-0929-2. 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</w:t>
            </w:r>
            <w:hyperlink r:id="rId32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http://znanium.com/catalog/product/1038226</w:t>
              </w:r>
            </w:hyperlink>
          </w:p>
          <w:p w:rsidR="002F2972" w:rsidRPr="008018AD" w:rsidRDefault="002F2972" w:rsidP="002F2972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История международных отношений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Н. А. Власов [и др.] ; под редакцией Н. А. Власова.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316 с. — (Высшее образование). — ISBN 978-5-534-00862-3.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https://www.biblio-online.ru/bcode/433209 (дата обращения: 22.10.2019).</w:t>
            </w:r>
          </w:p>
          <w:p w:rsidR="002F2972" w:rsidRPr="008018AD" w:rsidRDefault="002F2972" w:rsidP="002F297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2DF" w:rsidRPr="008018AD" w:rsidRDefault="00FA22DF" w:rsidP="00FA22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FA22DF" w:rsidRPr="008018AD" w:rsidRDefault="00FA22DF" w:rsidP="00692794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Золотухин, М. Ю.  История международных отношений и внешняя политика России в Новое время. XVI - начало XIX века: Учебное пособие/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М.Ю.Золотухин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В.А.Георгиев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- М.: НИЦ ИНФРА-М, 2015 - 351 с. </w:t>
            </w:r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2F2972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018AD">
              <w:t xml:space="preserve"> </w:t>
            </w:r>
            <w:hyperlink r:id="rId33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http://znanium.com/bookread2.php?book=396705</w:t>
              </w:r>
            </w:hyperlink>
          </w:p>
          <w:p w:rsidR="002F2972" w:rsidRPr="008018AD" w:rsidRDefault="002F2972" w:rsidP="002F2972">
            <w:pPr>
              <w:pStyle w:val="a5"/>
              <w:numPr>
                <w:ilvl w:val="0"/>
                <w:numId w:val="13"/>
              </w:numPr>
              <w:jc w:val="both"/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 и мировая политика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П. А. Цыганков [и др.] ; под редакцией П. А. Цыганкова.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2018. — 290 с. — (Высшее образование). — ISBN 978-5-534-03598-8.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https://www.biblio-online.ru/bcode/413409 (дата обращения: 22.10.2019). </w:t>
            </w:r>
          </w:p>
          <w:p w:rsidR="00FA22DF" w:rsidRPr="008018AD" w:rsidRDefault="00FA22DF" w:rsidP="002F2972">
            <w:pPr>
              <w:pStyle w:val="a5"/>
              <w:numPr>
                <w:ilvl w:val="0"/>
                <w:numId w:val="13"/>
              </w:numPr>
              <w:jc w:val="both"/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Цыганков П. А. Международные отношения: теории, конфликты, движения, организации: Учебное пособие / П.А. Цыганков, Г.А.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Дробот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А.И. Слива и др. - 3-e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- М.: Альфа-М: ИНФРА-М, 2011. - 336 с. </w:t>
            </w:r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2F2972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2F2972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018AD">
              <w:t xml:space="preserve"> </w:t>
            </w:r>
            <w:hyperlink r:id="rId34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http://znanium.com/bookread2.php?book=246855</w:t>
              </w:r>
            </w:hyperlink>
          </w:p>
          <w:p w:rsidR="008368AD" w:rsidRPr="008018AD" w:rsidRDefault="008368AD" w:rsidP="00854D9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9214F" w:rsidRPr="008018AD" w:rsidTr="00DB7769">
        <w:tc>
          <w:tcPr>
            <w:tcW w:w="3085" w:type="dxa"/>
          </w:tcPr>
          <w:p w:rsidR="00854D90" w:rsidRPr="008018AD" w:rsidRDefault="009B1CFD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История дипломатии</w:t>
            </w:r>
          </w:p>
        </w:tc>
        <w:tc>
          <w:tcPr>
            <w:tcW w:w="11624" w:type="dxa"/>
          </w:tcPr>
          <w:p w:rsidR="00302931" w:rsidRPr="008018AD" w:rsidRDefault="00302931" w:rsidP="003029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5D1FB9" w:rsidRPr="008018AD" w:rsidRDefault="005D1FB9" w:rsidP="005D1FB9">
            <w:pPr>
              <w:pStyle w:val="a5"/>
              <w:numPr>
                <w:ilvl w:val="0"/>
                <w:numId w:val="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История дипломатии России: в 2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т.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:Т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ом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I: IX - начало XX века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учебник / А.И. Кузнецов, Ю.А. Райков, В.В. Самойленко ; под ред. А. В.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Торкунова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, А.Н. Панова. — Москва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Аспект Пресс, 2018. - 352 с. - ISBN 978-5-7567-0880-6. - Текст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электронный. - URL: </w:t>
            </w:r>
            <w:hyperlink r:id="rId35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http://znanium.com/catalog/product/1038910</w:t>
              </w:r>
            </w:hyperlink>
          </w:p>
          <w:p w:rsidR="005D1FB9" w:rsidRPr="008018AD" w:rsidRDefault="005D1FB9" w:rsidP="005D1FB9">
            <w:pPr>
              <w:pStyle w:val="a5"/>
              <w:numPr>
                <w:ilvl w:val="0"/>
                <w:numId w:val="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История дипломатии России: в 2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т.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:Т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ом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I : 1917 - 2017 : учебник / В.О. Печатнов, И.В. Попов, Ю.А. Райков ; под ред. А.В.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Торкунова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, А.Н. Панова. — Москва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Аспект Пресс, 2018. - 368 с. - ISBN 978-5-7567-0881-3. - Текст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электронный. - URL: </w:t>
            </w:r>
            <w:hyperlink r:id="rId36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http://znanium.com/catalog/product/1038912</w:t>
              </w:r>
            </w:hyperlink>
          </w:p>
          <w:p w:rsidR="005D1FB9" w:rsidRPr="008018AD" w:rsidRDefault="005D1FB9" w:rsidP="005D1FB9">
            <w:pPr>
              <w:pStyle w:val="a5"/>
              <w:numPr>
                <w:ilvl w:val="0"/>
                <w:numId w:val="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Соловьев, Ю. Я. Воспоминания дипломата / Ю. Я. Соловьев. — Москва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Издательство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Юрайт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, 2019. — 311 с. — (Антология мысли). — ISBN 978-5-534-09332-2. — Текст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электронный // ЭБС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Юрайт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[сайт]. </w:t>
            </w:r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lastRenderedPageBreak/>
              <w:t>— URL: https://www.biblio-online.ru/bcode/427661 (дата обращения: 22.10.2019).</w:t>
            </w:r>
          </w:p>
          <w:p w:rsidR="009B1CFD" w:rsidRPr="008018AD" w:rsidRDefault="009B1CFD" w:rsidP="009B1CF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A47683" w:rsidRPr="008018AD" w:rsidRDefault="00A47683" w:rsidP="005D1FB9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Алексеев, И. С. Искусство дипломатии: не победить, а убедить  / И. С. Алексеев. - 4-е изд. - М.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Издательско-торговая корпорация «Дашков и К°», 2013. - 284 с. 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5D1FB9" w:rsidRPr="008018AD">
              <w:t xml:space="preserve"> </w:t>
            </w:r>
            <w:hyperlink r:id="rId37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http://znanium.com/bookread2.php?book=430662#</w:t>
              </w:r>
            </w:hyperlink>
          </w:p>
          <w:p w:rsidR="00A47683" w:rsidRPr="008018AD" w:rsidRDefault="00A47683" w:rsidP="005D1FB9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Михайлова, К.Ю. Международные деловые переговоры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К.Ю. Михайлова, А.В.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Трухачев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- 6-е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- Ставрополь: АГРУС Ставропольского гос. аграрного ун-та, 2013. – 368 с. 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5D1FB9" w:rsidRPr="008018AD">
              <w:t xml:space="preserve">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8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http://znanium.com/catalog.php?bookinfo=514885</w:t>
              </w:r>
            </w:hyperlink>
          </w:p>
          <w:p w:rsidR="00A47683" w:rsidRPr="008018AD" w:rsidRDefault="00A47683" w:rsidP="005D1FB9">
            <w:pPr>
              <w:pStyle w:val="a5"/>
              <w:numPr>
                <w:ilvl w:val="0"/>
                <w:numId w:val="9"/>
              </w:numPr>
              <w:jc w:val="both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Парагеополитика</w:t>
            </w:r>
            <w:proofErr w:type="spellEnd"/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Терновая Л.О. -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М.:Альфа-М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НИЦ ИНФРА-М, 2016. - 656 с. 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5D1FB9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5D1FB9" w:rsidRPr="008018AD">
              <w:t xml:space="preserve"> </w:t>
            </w:r>
            <w:hyperlink r:id="rId39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http://znanium.com/catalog.php?bookinfo=519608</w:t>
              </w:r>
            </w:hyperlink>
          </w:p>
          <w:p w:rsidR="005D1FB9" w:rsidRPr="008018AD" w:rsidRDefault="005D1FB9" w:rsidP="005D1FB9">
            <w:pPr>
              <w:pStyle w:val="a5"/>
              <w:numPr>
                <w:ilvl w:val="0"/>
                <w:numId w:val="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Плотникова, О. В. Консульские отношения и консульское право: учебник /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О.В.Плотникова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,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О.Ю.Дубровина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- 2-е изд.,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перераб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. и доп. - М.: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Юр</w:t>
            </w:r>
            <w:proofErr w:type="gram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.Н</w:t>
            </w:r>
            <w:proofErr w:type="gram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орма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, НИЦ ИНФРА-М, 2016. - 144 с.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018AD">
              <w:t xml:space="preserve">  </w:t>
            </w:r>
            <w:hyperlink r:id="rId40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http://znanium.com/bookread2.php?book=522368</w:t>
              </w:r>
            </w:hyperlink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</w:p>
          <w:p w:rsidR="005D1FB9" w:rsidRPr="008018AD" w:rsidRDefault="005D1FB9" w:rsidP="005D1FB9">
            <w:pPr>
              <w:pStyle w:val="a5"/>
              <w:numPr>
                <w:ilvl w:val="0"/>
                <w:numId w:val="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Самойленко, В. В.  Дипломатическая служба: учебное пособие / В.В. Самойленко. - 2-e изд., </w:t>
            </w:r>
            <w:proofErr w:type="spellStart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испр</w:t>
            </w:r>
            <w:proofErr w:type="spellEnd"/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 и доп. - М.: Норма: НИЦ ИНФРА-М, 2014. - 336 с.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018AD">
              <w:t xml:space="preserve"> </w:t>
            </w:r>
            <w:hyperlink r:id="rId41" w:history="1">
              <w:r w:rsidRPr="008018AD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http://znanium.com/bookread2.php?book=474618</w:t>
              </w:r>
            </w:hyperlink>
            <w:r w:rsidRPr="008018AD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</w:p>
          <w:p w:rsidR="005D1FB9" w:rsidRPr="008018AD" w:rsidRDefault="005D1FB9" w:rsidP="005D1FB9">
            <w:pPr>
              <w:pStyle w:val="a5"/>
              <w:jc w:val="both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</w:p>
          <w:p w:rsidR="00F873F8" w:rsidRPr="008018AD" w:rsidRDefault="00F873F8" w:rsidP="00854D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214F" w:rsidRPr="008018AD" w:rsidTr="00DB7769">
        <w:tc>
          <w:tcPr>
            <w:tcW w:w="3085" w:type="dxa"/>
          </w:tcPr>
          <w:p w:rsidR="00854D90" w:rsidRPr="008018AD" w:rsidRDefault="009B1CFD" w:rsidP="00F31DB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Политическая аксиология</w:t>
            </w:r>
          </w:p>
        </w:tc>
        <w:tc>
          <w:tcPr>
            <w:tcW w:w="11624" w:type="dxa"/>
          </w:tcPr>
          <w:p w:rsidR="009B1CFD" w:rsidRPr="008018AD" w:rsidRDefault="009B1CFD" w:rsidP="009B1CF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8018AD" w:rsidRPr="008018AD" w:rsidRDefault="008018AD" w:rsidP="008018AD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Гаджиев, К. С. Политология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К. С. Гаджиев. — 2-е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213 с. — (Университеты России). — ISBN 978-5-9916-9804-7.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https://www.biblio-online.ru/bcode/431100 (дата обращения: 22.10.2019).</w:t>
            </w:r>
          </w:p>
          <w:p w:rsidR="005D1FB9" w:rsidRPr="008018AD" w:rsidRDefault="005D1FB9" w:rsidP="008018AD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Стегний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В. Н. Политология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Н.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Стегний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—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122 с. — (Университеты России). — ISBN 978-5-534-09836-5.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https://www.biblio-online.ru/bcode/438384 (дата обращения: 22.10.2019).</w:t>
            </w:r>
          </w:p>
          <w:p w:rsidR="00FA22DF" w:rsidRPr="008018AD" w:rsidRDefault="005D1FB9" w:rsidP="005D1FB9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Василенко, И. А. Политическая философия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А. Василенко. — 3-е изд.,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423 с. — (Бакалавр.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978-5-9916-3239-3.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 </w:t>
            </w:r>
            <w:hyperlink r:id="rId42" w:tgtFrame="_blank" w:history="1">
              <w:r w:rsidRPr="008018AD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https://www.biblio-online.ru/bcode/425570</w:t>
              </w:r>
            </w:hyperlink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 (дата обращения: 22.10.2019).</w:t>
            </w:r>
          </w:p>
          <w:p w:rsidR="009B1CFD" w:rsidRPr="008018AD" w:rsidRDefault="009B1CFD" w:rsidP="009B1CF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8018A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5D1FB9" w:rsidRPr="008018AD" w:rsidRDefault="005D1FB9" w:rsidP="005D1FB9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Политическая философия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и магистратуры / Г. Л.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Тульчинский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А.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Балаян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И. В.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Сохань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, А. Ю.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Сунгуров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; под общей редакцией Г. Л.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Тульчинского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2019. — 324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978-5-534-03468-4. —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https://www.biblio-online.ru/bcode/432800 (дата обращения: 22.10.2019). </w:t>
            </w:r>
          </w:p>
          <w:p w:rsidR="00FA22DF" w:rsidRPr="008018AD" w:rsidRDefault="00FA22DF" w:rsidP="005D1FB9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Мережко, А. А. Введение в философию международного права. Гносеология международного права  / А. А. Мережко. - К.: Юстиниан, 2002. - 192 с. 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018AD" w:rsidRPr="008018AD">
              <w:t xml:space="preserve"> </w:t>
            </w:r>
            <w:hyperlink r:id="rId43" w:history="1">
              <w:r w:rsidRPr="008018AD">
                <w:rPr>
                  <w:sz w:val="24"/>
                  <w:szCs w:val="24"/>
                </w:rPr>
                <w:t>http://znanium.com/bookread2.php?book=422541#</w:t>
              </w:r>
            </w:hyperlink>
            <w:r w:rsidR="005D1FB9" w:rsidRPr="008018AD">
              <w:rPr>
                <w:sz w:val="24"/>
                <w:szCs w:val="24"/>
              </w:rPr>
              <w:t xml:space="preserve"> </w:t>
            </w:r>
          </w:p>
          <w:p w:rsidR="00FA22DF" w:rsidRPr="008018AD" w:rsidRDefault="00FA22DF" w:rsidP="005D1FB9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Миронов, В. В. Философия: гносеология и аксиология: Учебник / В.В. Миронов, А.В. Иванов. - М.: НИЦ ИНФРА-М, 2014. - 335 с. 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— 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018AD" w:rsidRPr="008018AD">
              <w:t xml:space="preserve">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4" w:history="1">
              <w:r w:rsidRPr="008018AD">
                <w:rPr>
                  <w:sz w:val="24"/>
                  <w:szCs w:val="24"/>
                </w:rPr>
                <w:t>http://znanium.com/bookread2.php?book=442971</w:t>
              </w:r>
            </w:hyperlink>
            <w:r w:rsidR="005D1FB9" w:rsidRPr="008018AD">
              <w:rPr>
                <w:sz w:val="24"/>
                <w:szCs w:val="24"/>
              </w:rPr>
              <w:t xml:space="preserve"> </w:t>
            </w:r>
          </w:p>
          <w:p w:rsidR="005D1FB9" w:rsidRPr="008018AD" w:rsidRDefault="005D1FB9" w:rsidP="008018AD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Демидов А. И. Мир политики. Философское измерение: Монография / Демидов А.И. - М.:</w:t>
            </w:r>
            <w:proofErr w:type="spell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proofErr w:type="spell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, НИЦ ИНФРА-М, 2016. - 272 с.</w:t>
            </w:r>
            <w:r w:rsidRPr="008018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электронный. — 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URL</w:t>
            </w:r>
            <w:r w:rsidR="008018AD" w:rsidRPr="008018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018AD" w:rsidRPr="008018AD">
              <w:t xml:space="preserve"> </w:t>
            </w:r>
            <w:r w:rsidRPr="008018AD">
              <w:t xml:space="preserve"> </w:t>
            </w:r>
            <w:hyperlink r:id="rId45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http://znanium.com/bookread2.php?book=545320#</w:t>
              </w:r>
            </w:hyperlink>
          </w:p>
          <w:p w:rsidR="00B17171" w:rsidRPr="008018AD" w:rsidRDefault="00B17171" w:rsidP="00854D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7769" w:rsidRPr="008018AD" w:rsidTr="00DB7769">
        <w:tc>
          <w:tcPr>
            <w:tcW w:w="3085" w:type="dxa"/>
          </w:tcPr>
          <w:p w:rsidR="00DB7769" w:rsidRPr="008018AD" w:rsidRDefault="00DB7769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Оценка результативности научных исследований и формы коммерциализации их результатов</w:t>
            </w:r>
          </w:p>
          <w:p w:rsidR="00DB7769" w:rsidRPr="008018AD" w:rsidRDefault="00DB7769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7769" w:rsidRPr="008018AD" w:rsidRDefault="00DB7769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7769" w:rsidRPr="008018AD" w:rsidRDefault="00DB7769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литература: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Основы научных исследований : учеб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особие / Б.И. Герасимов, В.В. Дробышева, Н.В. Злобина [и др.]. — 2-е изд., доп. — Москва : ФОРУМ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ИНФРА-М, 2018. — 271 с. -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электронный. - URL: http://znanium.com/catalog/product/924694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Осипов, Г. В. Социология науки и образования. Интеграция университетской науки и производства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учебное пособие для вузов / Г. В. Осипов, Ф. Э.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Шереги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2019. — 288 с. — (Авторский учебник). — ISBN 978-5-534-10798-2. —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[сайт]. — URL: https://www.biblio-online.ru/bcode/431552 (дата обращения: 21.10.2019).</w:t>
            </w: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Осипов, Г. В. Социология науки и образования. Экономические стимулы университетской науки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учебное пособие для вузов / Г. В. Осипов, М. Н.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Стриханов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. — Москва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2019. — 272 с. — (Авторский учебник). — ISBN 978-5-534-10796-8. —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[сайт]. — URL: https://www.biblio-online.ru/bcode/431551 (дата обращения: 21.10.2019).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Радаев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, В.В. Как организовать и представить исследовательский проект. 75 простых правил / В.В.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Радаев</w:t>
            </w:r>
            <w:proofErr w:type="spellEnd"/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;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Нац.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исслед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. ун-т «Высшая школа экономки». — 2-е изд. (эл.). — Электрон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т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екстовые дан. (1 файл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pdf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: 204 с.). — Москва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Изд. дом Высшей школы экономики, 2019. -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электронный. - URL: </w:t>
            </w:r>
            <w:hyperlink r:id="rId46" w:history="1">
              <w:r w:rsidRPr="008018AD">
                <w:rPr>
                  <w:rStyle w:val="a4"/>
                  <w:rFonts w:ascii="Times New Roman" w:hAnsi="Times New Roman" w:cs="Times New Roman"/>
                  <w:iCs/>
                  <w:sz w:val="24"/>
                  <w:szCs w:val="24"/>
                  <w:shd w:val="clear" w:color="auto" w:fill="FFFFFF"/>
                </w:rPr>
                <w:t>http://znanium.com/catalog/product/1040849</w:t>
              </w:r>
            </w:hyperlink>
          </w:p>
          <w:p w:rsidR="00DB7769" w:rsidRPr="008018AD" w:rsidRDefault="00DB7769" w:rsidP="008443C3">
            <w:pPr>
              <w:pStyle w:val="a5"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Дополнительная литература: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Кравцова, Е. Д. Логика и методология научных исследований : учеб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особие / Е. Д. Кравцова, А. Н.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Городищева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– Красноярск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Сиб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федер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 ун-т, 2014. – 168 с.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</w:t>
            </w: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hyperlink r:id="rId47" w:history="1">
              <w:r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http://znanium.com/bookread2.php?book=507377</w:t>
              </w:r>
            </w:hyperlink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 </w:t>
            </w:r>
          </w:p>
          <w:p w:rsidR="00DB7769" w:rsidRPr="008018AD" w:rsidRDefault="00922502" w:rsidP="00DB7769">
            <w:pPr>
              <w:pStyle w:val="a5"/>
              <w:numPr>
                <w:ilvl w:val="0"/>
                <w:numId w:val="21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8" w:anchor="none" w:history="1">
              <w:r w:rsidR="00DB7769" w:rsidRPr="008018AD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Космин В. В.</w:t>
              </w:r>
            </w:hyperlink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Основы научных исследований (Общий курс): Учебное пособие / </w:t>
            </w:r>
            <w:proofErr w:type="spellStart"/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Космин</w:t>
            </w:r>
            <w:proofErr w:type="spellEnd"/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В. В. - М.: ИЦ РИОР, НИЦ ИНФРА-М, 2016. - 214 с. </w:t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>- Текст</w:t>
            </w:r>
            <w:proofErr w:type="gramStart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</w:t>
            </w:r>
            <w:hyperlink r:id="rId49" w:history="1">
              <w:r w:rsidR="00DB7769"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http://znanium.com/bookread2.php?book=518301</w:t>
              </w:r>
            </w:hyperlink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DB7769" w:rsidRPr="008018AD">
              <w:rPr>
                <w:rStyle w:val="a4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</w:t>
            </w:r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1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Дрещинский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В. А. Методология научных исследований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учебник для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и магистратуры / В. А.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Дрещинский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и доп. — Москва : 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2018. — 324 с. — (Бакалавр и магистр.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Академический курс).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— ISBN 978-5-534-02965-9. —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[сайт]. — URL: https://biblio-online.ru/bcode/415550 (дата обращения: 21.10.2019).</w:t>
            </w:r>
          </w:p>
        </w:tc>
      </w:tr>
      <w:tr w:rsidR="00DB7769" w:rsidTr="00DB7769">
        <w:tc>
          <w:tcPr>
            <w:tcW w:w="3085" w:type="dxa"/>
          </w:tcPr>
          <w:p w:rsidR="00DB7769" w:rsidRPr="008018AD" w:rsidRDefault="00DB7769" w:rsidP="00854D9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Современные технологии анализа массивов данных </w:t>
            </w:r>
          </w:p>
        </w:tc>
        <w:tc>
          <w:tcPr>
            <w:tcW w:w="11624" w:type="dxa"/>
          </w:tcPr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литература: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Статистический анализ данных в MS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Excel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 учеб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особие / А.Ю. Козлов, В.С.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Мхитарян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В.Ф. Шишов. — М.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ИНФРА-М, 2019. — 320 с. - Текст : электронный. - URL: http://znanium.com/catalog/product/987337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и средства комплексного статистического анализа данных : учеб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особие / А.П.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Кулаичев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— 5-е изд.,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и доп. — Москва : ИНФРА-М, 2018. — 484 с. - Текст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электронный. - URL: http://znanium.com/catalog/product/975598 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Черткова, Е. А. Статистика. Автоматизация обработки информации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учебное пособие для вузов / Е. А. Черткова ; под общей редакцией Е. А. Чертковой. — 2-е изд.,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2019. — 195 с. — (Университеты России). — ISBN 978-5-534-01429-7. — Текст</w:t>
            </w:r>
            <w:proofErr w:type="gram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[сайт]. — URL: https://www.biblio-online.ru/bcode/437242 (дата обращения: 21.10.2019).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Основы эконометрики в пакете STATISTICA: Учебное пособие /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Плохотников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К.Э. - </w:t>
            </w:r>
            <w:proofErr w:type="spellStart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М.:Вузовский</w:t>
            </w:r>
            <w:proofErr w:type="spellEnd"/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учебник, 2018. - 298 с. </w:t>
            </w:r>
            <w:r w:rsidRPr="008018AD">
              <w:rPr>
                <w:rFonts w:ascii="Times New Roman" w:hAnsi="Times New Roman" w:cs="Times New Roman"/>
                <w:sz w:val="24"/>
                <w:szCs w:val="24"/>
              </w:rPr>
              <w:t>- Текст</w:t>
            </w:r>
            <w:proofErr w:type="gramStart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</w:t>
            </w:r>
            <w:r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http://znanium.com/catalog/product/914118</w:t>
            </w:r>
          </w:p>
          <w:p w:rsidR="00DB7769" w:rsidRPr="008018AD" w:rsidRDefault="00DB7769" w:rsidP="008443C3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B7769" w:rsidRPr="008018AD" w:rsidRDefault="00DB7769" w:rsidP="008443C3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Дополнительная литература: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555555"/>
                <w:sz w:val="24"/>
                <w:szCs w:val="24"/>
              </w:rPr>
            </w:pP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Сидняев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Н. И. Теория планирования эксперимента и анализ статистических данных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учебник и практикум для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бакалавриата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и магистратуры / Н. И.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Сидняев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— 2-е изд.,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перераб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2018. — 495 с. — (Высшее образование). — ISBN 978-5-534-05070-7. —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[сайт]. — URL: https://biblio-online.ru/bcode/412496 (дата обращения: 21.10.2019).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555555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Черткова, Е. А. Статистика. Автоматизация обработки информации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учебное пособие для вузов / Е. А. Черткова ; под общей редакцией Е. А. Чертковой. — 2-е изд.,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2018. — 195 с. — (Университеты России). — ISBN 978-5-534-01429-7. —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[сайт]. — URL: https://biblio-online.ru/bcode/414745 (дата обращения: 21.10.2019).</w:t>
            </w:r>
          </w:p>
          <w:p w:rsidR="00DB7769" w:rsidRPr="008018AD" w:rsidRDefault="00DB7769" w:rsidP="00DB7769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 xml:space="preserve">Яковлев, В. Б. Статистика. Расчеты в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microsoft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excel</w:t>
            </w:r>
            <w:proofErr w:type="spellEnd"/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учебное пособие для вузов / В. Б. Яковлев. — 2-е изд.,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испр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и доп. — Москва : Издательство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, 2018. — 353 с. — (Университеты России). — ISBN 978-5-534-01672-7. — Текст</w:t>
            </w:r>
            <w:proofErr w:type="gram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электронный // ЭБС </w:t>
            </w:r>
            <w:proofErr w:type="spellStart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8018A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[сайт]. — URL: https://biblio-online.ru/bcode/415180 (дата обращения: 21.10.2019).</w:t>
            </w:r>
          </w:p>
          <w:p w:rsidR="00DB7769" w:rsidRPr="008018AD" w:rsidRDefault="00922502" w:rsidP="00DB7769">
            <w:pPr>
              <w:pStyle w:val="a5"/>
              <w:numPr>
                <w:ilvl w:val="0"/>
                <w:numId w:val="22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0" w:anchor="none" w:history="1">
              <w:r w:rsidR="00DB7769" w:rsidRPr="008018AD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Лемешко Б. Ю.</w:t>
              </w:r>
            </w:hyperlink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Статистический анализ данных, моделирование и исследование вероятностных закономерностей. Компьютерный подход</w:t>
            </w:r>
            <w:proofErr w:type="gramStart"/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DB7769" w:rsidRPr="008018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монография / Б.Ю. Лемешко, С.Б. Лемешко, С.Н. Постовалов и др. - М.: НИЦ ИНФРА-М, 2015. - 890 с. </w:t>
            </w:r>
            <w:r w:rsidR="00DB7769" w:rsidRPr="008018AD">
              <w:rPr>
                <w:rFonts w:ascii="Times New Roman" w:hAnsi="Times New Roman" w:cs="Times New Roman"/>
                <w:sz w:val="24"/>
                <w:szCs w:val="24"/>
              </w:rPr>
              <w:t>- Текст : электронный. - URL:</w:t>
            </w:r>
            <w:hyperlink r:id="rId51" w:history="1">
              <w:r w:rsidR="00DB7769" w:rsidRPr="008018A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http://znanium.com/bookread2.php?book=515227</w:t>
              </w:r>
            </w:hyperlink>
            <w:r w:rsidR="00DB7769" w:rsidRPr="008018AD">
              <w:rPr>
                <w:rStyle w:val="a4"/>
                <w:rFonts w:ascii="Times New Roman" w:hAnsi="Times New Roman" w:cs="Times New Roman"/>
                <w:color w:val="000000" w:themeColor="text1"/>
                <w:sz w:val="24"/>
                <w:szCs w:val="24"/>
                <w:u w:val="none"/>
              </w:rPr>
              <w:t xml:space="preserve"> </w:t>
            </w:r>
            <w:r w:rsidR="00DB7769" w:rsidRPr="008018AD">
              <w:rPr>
                <w:rStyle w:val="a4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</w:p>
          <w:p w:rsidR="00DB7769" w:rsidRPr="006B213B" w:rsidRDefault="00DB7769" w:rsidP="008443C3">
            <w:pPr>
              <w:pStyle w:val="a5"/>
              <w:shd w:val="clear" w:color="auto" w:fill="FFFFFF"/>
              <w:jc w:val="both"/>
              <w:rPr>
                <w:rFonts w:ascii="Times New Roman" w:hAnsi="Times New Roman" w:cs="Times New Roman"/>
                <w:color w:val="555555"/>
                <w:sz w:val="24"/>
                <w:szCs w:val="24"/>
              </w:rPr>
            </w:pPr>
          </w:p>
        </w:tc>
      </w:tr>
    </w:tbl>
    <w:p w:rsidR="00F31DB1" w:rsidRPr="00F31DB1" w:rsidRDefault="00F31DB1" w:rsidP="00F31D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F31DB1" w:rsidRPr="00F31DB1" w:rsidSect="009B6B53">
      <w:pgSz w:w="16838" w:h="11906" w:orient="landscape"/>
      <w:pgMar w:top="1701" w:right="138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13C" w:rsidRDefault="00F2613C" w:rsidP="00A47CB5">
      <w:pPr>
        <w:spacing w:after="0" w:line="240" w:lineRule="auto"/>
      </w:pPr>
      <w:r>
        <w:separator/>
      </w:r>
    </w:p>
  </w:endnote>
  <w:endnote w:type="continuationSeparator" w:id="0">
    <w:p w:rsidR="00F2613C" w:rsidRDefault="00F2613C" w:rsidP="00A47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13C" w:rsidRDefault="00F2613C" w:rsidP="00A47CB5">
      <w:pPr>
        <w:spacing w:after="0" w:line="240" w:lineRule="auto"/>
      </w:pPr>
      <w:r>
        <w:separator/>
      </w:r>
    </w:p>
  </w:footnote>
  <w:footnote w:type="continuationSeparator" w:id="0">
    <w:p w:rsidR="00F2613C" w:rsidRDefault="00F2613C" w:rsidP="00A47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00515"/>
    <w:multiLevelType w:val="hybridMultilevel"/>
    <w:tmpl w:val="299CD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E399C"/>
    <w:multiLevelType w:val="hybridMultilevel"/>
    <w:tmpl w:val="B694F00C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F06F77"/>
    <w:multiLevelType w:val="hybridMultilevel"/>
    <w:tmpl w:val="D0F6F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7D5603"/>
    <w:multiLevelType w:val="hybridMultilevel"/>
    <w:tmpl w:val="105E3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0C4715"/>
    <w:multiLevelType w:val="hybridMultilevel"/>
    <w:tmpl w:val="AC583530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3640EC"/>
    <w:multiLevelType w:val="hybridMultilevel"/>
    <w:tmpl w:val="E50234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490A01"/>
    <w:multiLevelType w:val="hybridMultilevel"/>
    <w:tmpl w:val="FFAE5F3E"/>
    <w:lvl w:ilvl="0" w:tplc="5D5607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7256B5"/>
    <w:multiLevelType w:val="hybridMultilevel"/>
    <w:tmpl w:val="283834F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733E4A"/>
    <w:multiLevelType w:val="hybridMultilevel"/>
    <w:tmpl w:val="D1E86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C9364C"/>
    <w:multiLevelType w:val="hybridMultilevel"/>
    <w:tmpl w:val="42D8E136"/>
    <w:lvl w:ilvl="0" w:tplc="8A6E106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2F0574"/>
    <w:multiLevelType w:val="hybridMultilevel"/>
    <w:tmpl w:val="3272A9A6"/>
    <w:lvl w:ilvl="0" w:tplc="D0F27CD8">
      <w:start w:val="1"/>
      <w:numFmt w:val="decimal"/>
      <w:lvlText w:val="%1."/>
      <w:lvlJc w:val="left"/>
      <w:pPr>
        <w:ind w:left="720" w:hanging="360"/>
      </w:pPr>
      <w:rPr>
        <w:i w:val="0"/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7E4386"/>
    <w:multiLevelType w:val="hybridMultilevel"/>
    <w:tmpl w:val="804A2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C02926"/>
    <w:multiLevelType w:val="hybridMultilevel"/>
    <w:tmpl w:val="A7808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F60E38"/>
    <w:multiLevelType w:val="hybridMultilevel"/>
    <w:tmpl w:val="60D67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BB2111"/>
    <w:multiLevelType w:val="hybridMultilevel"/>
    <w:tmpl w:val="615EC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7D374A7"/>
    <w:multiLevelType w:val="hybridMultilevel"/>
    <w:tmpl w:val="F982B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9567F5"/>
    <w:multiLevelType w:val="hybridMultilevel"/>
    <w:tmpl w:val="D0B67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EF16B4"/>
    <w:multiLevelType w:val="hybridMultilevel"/>
    <w:tmpl w:val="299CD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1E6B1A"/>
    <w:multiLevelType w:val="hybridMultilevel"/>
    <w:tmpl w:val="013CBCD2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B26FF1"/>
    <w:multiLevelType w:val="hybridMultilevel"/>
    <w:tmpl w:val="8E92E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397F95"/>
    <w:multiLevelType w:val="hybridMultilevel"/>
    <w:tmpl w:val="7F740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855925"/>
    <w:multiLevelType w:val="hybridMultilevel"/>
    <w:tmpl w:val="627A7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9"/>
  </w:num>
  <w:num w:numId="7">
    <w:abstractNumId w:val="13"/>
  </w:num>
  <w:num w:numId="8">
    <w:abstractNumId w:val="5"/>
  </w:num>
  <w:num w:numId="9">
    <w:abstractNumId w:val="12"/>
  </w:num>
  <w:num w:numId="10">
    <w:abstractNumId w:val="8"/>
  </w:num>
  <w:num w:numId="11">
    <w:abstractNumId w:val="2"/>
  </w:num>
  <w:num w:numId="12">
    <w:abstractNumId w:val="11"/>
  </w:num>
  <w:num w:numId="13">
    <w:abstractNumId w:val="20"/>
  </w:num>
  <w:num w:numId="14">
    <w:abstractNumId w:val="21"/>
  </w:num>
  <w:num w:numId="15">
    <w:abstractNumId w:val="16"/>
  </w:num>
  <w:num w:numId="16">
    <w:abstractNumId w:val="15"/>
  </w:num>
  <w:num w:numId="17">
    <w:abstractNumId w:val="14"/>
  </w:num>
  <w:num w:numId="18">
    <w:abstractNumId w:val="0"/>
  </w:num>
  <w:num w:numId="19">
    <w:abstractNumId w:val="17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89D"/>
    <w:rsid w:val="00014266"/>
    <w:rsid w:val="00033C2F"/>
    <w:rsid w:val="00036A6E"/>
    <w:rsid w:val="00036E4E"/>
    <w:rsid w:val="00037EE6"/>
    <w:rsid w:val="000518EA"/>
    <w:rsid w:val="00053D45"/>
    <w:rsid w:val="00076BA1"/>
    <w:rsid w:val="000952DC"/>
    <w:rsid w:val="000C2BBD"/>
    <w:rsid w:val="000D55D5"/>
    <w:rsid w:val="000E1EC4"/>
    <w:rsid w:val="000F5E98"/>
    <w:rsid w:val="000F641D"/>
    <w:rsid w:val="00103653"/>
    <w:rsid w:val="00103C33"/>
    <w:rsid w:val="001054C4"/>
    <w:rsid w:val="00111C8D"/>
    <w:rsid w:val="00181B06"/>
    <w:rsid w:val="00185373"/>
    <w:rsid w:val="0019214F"/>
    <w:rsid w:val="00194302"/>
    <w:rsid w:val="0019454C"/>
    <w:rsid w:val="001B28B1"/>
    <w:rsid w:val="001C5E0C"/>
    <w:rsid w:val="001F0963"/>
    <w:rsid w:val="001F1C44"/>
    <w:rsid w:val="002037DC"/>
    <w:rsid w:val="00215B07"/>
    <w:rsid w:val="00227489"/>
    <w:rsid w:val="0023463F"/>
    <w:rsid w:val="00252071"/>
    <w:rsid w:val="0025516E"/>
    <w:rsid w:val="002B41FB"/>
    <w:rsid w:val="002C524A"/>
    <w:rsid w:val="002D5D7C"/>
    <w:rsid w:val="002F2972"/>
    <w:rsid w:val="002F7000"/>
    <w:rsid w:val="002F79D8"/>
    <w:rsid w:val="00302931"/>
    <w:rsid w:val="00315B56"/>
    <w:rsid w:val="003177B2"/>
    <w:rsid w:val="003238F7"/>
    <w:rsid w:val="003707ED"/>
    <w:rsid w:val="003831DA"/>
    <w:rsid w:val="00396545"/>
    <w:rsid w:val="003C4CAF"/>
    <w:rsid w:val="003E0D0E"/>
    <w:rsid w:val="003F61E7"/>
    <w:rsid w:val="00400756"/>
    <w:rsid w:val="00402A1D"/>
    <w:rsid w:val="00423118"/>
    <w:rsid w:val="00424D62"/>
    <w:rsid w:val="004310B8"/>
    <w:rsid w:val="004445DF"/>
    <w:rsid w:val="00447B48"/>
    <w:rsid w:val="0046027C"/>
    <w:rsid w:val="00463E86"/>
    <w:rsid w:val="00474524"/>
    <w:rsid w:val="004915A4"/>
    <w:rsid w:val="004935FE"/>
    <w:rsid w:val="004C0A98"/>
    <w:rsid w:val="004D1EF4"/>
    <w:rsid w:val="004E3C0B"/>
    <w:rsid w:val="004E66AA"/>
    <w:rsid w:val="005077F7"/>
    <w:rsid w:val="00520BBC"/>
    <w:rsid w:val="00520FE6"/>
    <w:rsid w:val="00525E59"/>
    <w:rsid w:val="00527EE5"/>
    <w:rsid w:val="00535888"/>
    <w:rsid w:val="00541069"/>
    <w:rsid w:val="005509F7"/>
    <w:rsid w:val="005527D2"/>
    <w:rsid w:val="005D1FB9"/>
    <w:rsid w:val="005F5054"/>
    <w:rsid w:val="00602A99"/>
    <w:rsid w:val="00614417"/>
    <w:rsid w:val="00621D1B"/>
    <w:rsid w:val="00622354"/>
    <w:rsid w:val="00624650"/>
    <w:rsid w:val="0064464A"/>
    <w:rsid w:val="0065389D"/>
    <w:rsid w:val="006643F9"/>
    <w:rsid w:val="00665CA6"/>
    <w:rsid w:val="00686B5E"/>
    <w:rsid w:val="00692794"/>
    <w:rsid w:val="00696298"/>
    <w:rsid w:val="0069799D"/>
    <w:rsid w:val="006D7CE5"/>
    <w:rsid w:val="006D7E77"/>
    <w:rsid w:val="006E5770"/>
    <w:rsid w:val="007029A4"/>
    <w:rsid w:val="00704ED1"/>
    <w:rsid w:val="007067DF"/>
    <w:rsid w:val="007111EE"/>
    <w:rsid w:val="0073171E"/>
    <w:rsid w:val="00734098"/>
    <w:rsid w:val="00741095"/>
    <w:rsid w:val="00747E3D"/>
    <w:rsid w:val="0075374D"/>
    <w:rsid w:val="0076224A"/>
    <w:rsid w:val="0076607E"/>
    <w:rsid w:val="007F72FD"/>
    <w:rsid w:val="0080038A"/>
    <w:rsid w:val="008018AD"/>
    <w:rsid w:val="008018C7"/>
    <w:rsid w:val="008368AD"/>
    <w:rsid w:val="0084037E"/>
    <w:rsid w:val="00854D90"/>
    <w:rsid w:val="00855C61"/>
    <w:rsid w:val="00857EEA"/>
    <w:rsid w:val="00866922"/>
    <w:rsid w:val="00892EC4"/>
    <w:rsid w:val="008A1302"/>
    <w:rsid w:val="008A134D"/>
    <w:rsid w:val="008A3CC6"/>
    <w:rsid w:val="008B7D9C"/>
    <w:rsid w:val="008E6F2B"/>
    <w:rsid w:val="008F44DE"/>
    <w:rsid w:val="00900743"/>
    <w:rsid w:val="00922502"/>
    <w:rsid w:val="00945D83"/>
    <w:rsid w:val="00952F10"/>
    <w:rsid w:val="0095775B"/>
    <w:rsid w:val="00961EB9"/>
    <w:rsid w:val="009632CF"/>
    <w:rsid w:val="00974E98"/>
    <w:rsid w:val="0097571A"/>
    <w:rsid w:val="00975869"/>
    <w:rsid w:val="00987359"/>
    <w:rsid w:val="00990F08"/>
    <w:rsid w:val="009B1CFD"/>
    <w:rsid w:val="009B6B53"/>
    <w:rsid w:val="009F0C54"/>
    <w:rsid w:val="009F764F"/>
    <w:rsid w:val="00A06CD0"/>
    <w:rsid w:val="00A26757"/>
    <w:rsid w:val="00A37D23"/>
    <w:rsid w:val="00A47683"/>
    <w:rsid w:val="00A47CB5"/>
    <w:rsid w:val="00A51A46"/>
    <w:rsid w:val="00A56BA0"/>
    <w:rsid w:val="00A81C1C"/>
    <w:rsid w:val="00A9464A"/>
    <w:rsid w:val="00A94FF6"/>
    <w:rsid w:val="00AF6300"/>
    <w:rsid w:val="00B06388"/>
    <w:rsid w:val="00B17171"/>
    <w:rsid w:val="00B44035"/>
    <w:rsid w:val="00B674BC"/>
    <w:rsid w:val="00B80687"/>
    <w:rsid w:val="00B90EF3"/>
    <w:rsid w:val="00B976D4"/>
    <w:rsid w:val="00BA22DE"/>
    <w:rsid w:val="00BB0918"/>
    <w:rsid w:val="00BB49B6"/>
    <w:rsid w:val="00BC3ECC"/>
    <w:rsid w:val="00BD14E0"/>
    <w:rsid w:val="00BF0A98"/>
    <w:rsid w:val="00C04DE0"/>
    <w:rsid w:val="00C3280B"/>
    <w:rsid w:val="00C3751F"/>
    <w:rsid w:val="00C50839"/>
    <w:rsid w:val="00C74B48"/>
    <w:rsid w:val="00C8353B"/>
    <w:rsid w:val="00CA0782"/>
    <w:rsid w:val="00CA3127"/>
    <w:rsid w:val="00CB107C"/>
    <w:rsid w:val="00CF664A"/>
    <w:rsid w:val="00D21A13"/>
    <w:rsid w:val="00D41855"/>
    <w:rsid w:val="00D46A7F"/>
    <w:rsid w:val="00D60EA5"/>
    <w:rsid w:val="00D72AE0"/>
    <w:rsid w:val="00D742F5"/>
    <w:rsid w:val="00D864AE"/>
    <w:rsid w:val="00D956D4"/>
    <w:rsid w:val="00D96B15"/>
    <w:rsid w:val="00DB7769"/>
    <w:rsid w:val="00DE06EC"/>
    <w:rsid w:val="00DE12FD"/>
    <w:rsid w:val="00DF4B31"/>
    <w:rsid w:val="00E0707D"/>
    <w:rsid w:val="00E222B8"/>
    <w:rsid w:val="00E24DAB"/>
    <w:rsid w:val="00E3289E"/>
    <w:rsid w:val="00E542AB"/>
    <w:rsid w:val="00E61C7F"/>
    <w:rsid w:val="00E77F4C"/>
    <w:rsid w:val="00EA05A5"/>
    <w:rsid w:val="00EB28BF"/>
    <w:rsid w:val="00ED3BD1"/>
    <w:rsid w:val="00F03258"/>
    <w:rsid w:val="00F054B6"/>
    <w:rsid w:val="00F208CF"/>
    <w:rsid w:val="00F2613C"/>
    <w:rsid w:val="00F31DB1"/>
    <w:rsid w:val="00F433D6"/>
    <w:rsid w:val="00F462C8"/>
    <w:rsid w:val="00F61D8B"/>
    <w:rsid w:val="00F873F8"/>
    <w:rsid w:val="00FA22DF"/>
    <w:rsid w:val="00FA4E2C"/>
    <w:rsid w:val="00FB1B18"/>
    <w:rsid w:val="00FB4EFD"/>
    <w:rsid w:val="00FB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31DB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61EB9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B41FB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A47C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47CB5"/>
  </w:style>
  <w:style w:type="paragraph" w:styleId="a9">
    <w:name w:val="footer"/>
    <w:basedOn w:val="a"/>
    <w:link w:val="aa"/>
    <w:uiPriority w:val="99"/>
    <w:unhideWhenUsed/>
    <w:rsid w:val="00A47C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47C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31DB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61EB9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B41FB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A47C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47CB5"/>
  </w:style>
  <w:style w:type="paragraph" w:styleId="a9">
    <w:name w:val="footer"/>
    <w:basedOn w:val="a"/>
    <w:link w:val="aa"/>
    <w:uiPriority w:val="99"/>
    <w:unhideWhenUsed/>
    <w:rsid w:val="00A47C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47C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9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50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50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1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12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7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7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67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5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7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5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17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9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4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6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5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3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7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8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6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5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0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9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0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0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0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8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16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7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2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nanium.com/catalog/product/1008977" TargetMode="External"/><Relationship Id="rId18" Type="http://schemas.openxmlformats.org/officeDocument/2006/relationships/hyperlink" Target="http://znanium.com/bookread2.php?book=246855" TargetMode="External"/><Relationship Id="rId26" Type="http://schemas.openxmlformats.org/officeDocument/2006/relationships/hyperlink" Target="http://znanium.com/catalog.php?item=booksearch&amp;code=%D0%BE%D1%86%D0%B5%D0%BD%D0%BA%D0%B0+%D1%80%D0%B5%D0%B7%D1%83%D0%BB%D1%8C%D1%82%D0%B0%D1%82%D0%B8%D0%B2%D0%BD%D0%BE%D1%81%D1%82%D0%B8+%D0%BD%D0%B0%D1%83%D1%87%D0%BD%D1%8B%D1%85+%D0%B8%D1%81%D1%81%D0%BB%D0%B5%D0%B4%D0%BE%D0%B2%D0%B0%D0%BD%D0%B8%D0%B9&amp;page=8" TargetMode="External"/><Relationship Id="rId39" Type="http://schemas.openxmlformats.org/officeDocument/2006/relationships/hyperlink" Target="http://znanium.com/catalog.php?bookinfo=519608" TargetMode="External"/><Relationship Id="rId3" Type="http://schemas.openxmlformats.org/officeDocument/2006/relationships/styles" Target="styles.xml"/><Relationship Id="rId21" Type="http://schemas.openxmlformats.org/officeDocument/2006/relationships/hyperlink" Target="http://znanium.com/bookread2.php?book=469411" TargetMode="External"/><Relationship Id="rId34" Type="http://schemas.openxmlformats.org/officeDocument/2006/relationships/hyperlink" Target="http://znanium.com/bookread2.php?book=246855" TargetMode="External"/><Relationship Id="rId42" Type="http://schemas.openxmlformats.org/officeDocument/2006/relationships/hyperlink" Target="https://www.biblio-online.ru/bcode/425570" TargetMode="External"/><Relationship Id="rId47" Type="http://schemas.openxmlformats.org/officeDocument/2006/relationships/hyperlink" Target="http://znanium.com/bookread2.php?book=507377" TargetMode="External"/><Relationship Id="rId50" Type="http://schemas.openxmlformats.org/officeDocument/2006/relationships/hyperlink" Target="http://znanium.com/catalog.php?item=booksearch&amp;code=%D1%81%D1%82%D0%B0%D1%82%D0%B8%D1%87%D0%B5%D1%81%D0%BA%D0%B8%D0%B9%20%D0%B0%D0%BD%D0%B0%D0%BB%D0%B8%D0%B7%20%D0%B4%D0%B0%D0%BD%D0%BD%D1%8B%D1%85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znanium.com/catalog.php?bookinfo=760140" TargetMode="External"/><Relationship Id="rId17" Type="http://schemas.openxmlformats.org/officeDocument/2006/relationships/hyperlink" Target="http://znanium.com/catalog/product/966403" TargetMode="External"/><Relationship Id="rId25" Type="http://schemas.openxmlformats.org/officeDocument/2006/relationships/hyperlink" Target="http://znanium.com/catalog.php?item=booksearch&amp;code=%D0%98%D0%BD%D1%84%D0%BE%D1%80%D0%BC%D0%B0%D1%86%D0%B8%D0%BE%D0%BD%D0%BD%D0%BE-%D0%B1%D0%B8%D0%B1%D0%BB%D0%B8%D0%BE%D1%82%D0%B5%D1%87%D0%BD%D1%8B%D0%B5%20%D1%80%D0%B5%D1%81%D1%83%D1%80%D1%81%D1%8B" TargetMode="External"/><Relationship Id="rId33" Type="http://schemas.openxmlformats.org/officeDocument/2006/relationships/hyperlink" Target="http://znanium.com/bookread2.php?book=396705" TargetMode="External"/><Relationship Id="rId38" Type="http://schemas.openxmlformats.org/officeDocument/2006/relationships/hyperlink" Target="http://znanium.com/catalog.php?bookinfo=514885" TargetMode="External"/><Relationship Id="rId46" Type="http://schemas.openxmlformats.org/officeDocument/2006/relationships/hyperlink" Target="http://znanium.com/catalog/product/104084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znanium.com/catalog.php?bookinfo=409300" TargetMode="External"/><Relationship Id="rId20" Type="http://schemas.openxmlformats.org/officeDocument/2006/relationships/hyperlink" Target="http://znanium.com/catalog.php?bookinfo=753361" TargetMode="External"/><Relationship Id="rId29" Type="http://schemas.openxmlformats.org/officeDocument/2006/relationships/hyperlink" Target="http://znanium.com/catalog.php?bookinfo=344375" TargetMode="External"/><Relationship Id="rId41" Type="http://schemas.openxmlformats.org/officeDocument/2006/relationships/hyperlink" Target="http://znanium.com/bookread2.php?book=47461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znanium.com/catalog.php?bookinfo=518953" TargetMode="External"/><Relationship Id="rId24" Type="http://schemas.openxmlformats.org/officeDocument/2006/relationships/hyperlink" Target="https://biblio-online.ru/viewer/A45476D8-8106-487A-BA38-2943B82B4360" TargetMode="External"/><Relationship Id="rId32" Type="http://schemas.openxmlformats.org/officeDocument/2006/relationships/hyperlink" Target="http://znanium.com/catalog/product/1038226" TargetMode="External"/><Relationship Id="rId37" Type="http://schemas.openxmlformats.org/officeDocument/2006/relationships/hyperlink" Target="http://znanium.com/bookread2.php?book=430662" TargetMode="External"/><Relationship Id="rId40" Type="http://schemas.openxmlformats.org/officeDocument/2006/relationships/hyperlink" Target="http://znanium.com/bookread2.php?book=522368" TargetMode="External"/><Relationship Id="rId45" Type="http://schemas.openxmlformats.org/officeDocument/2006/relationships/hyperlink" Target="http://znanium.com/bookread2.php?book=545320" TargetMode="External"/><Relationship Id="rId53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znanium.com/catalog.php?bookinfo=540980" TargetMode="External"/><Relationship Id="rId23" Type="http://schemas.openxmlformats.org/officeDocument/2006/relationships/hyperlink" Target="http://znanium.com/catalog.php?bookinfo=344375" TargetMode="External"/><Relationship Id="rId28" Type="http://schemas.openxmlformats.org/officeDocument/2006/relationships/hyperlink" Target="http://znanium.com/catalog.php?bookinfo=193771" TargetMode="External"/><Relationship Id="rId36" Type="http://schemas.openxmlformats.org/officeDocument/2006/relationships/hyperlink" Target="http://znanium.com/catalog/product/1038912" TargetMode="External"/><Relationship Id="rId49" Type="http://schemas.openxmlformats.org/officeDocument/2006/relationships/hyperlink" Target="http://znanium.com/bookread2.php?book=518301" TargetMode="External"/><Relationship Id="rId10" Type="http://schemas.openxmlformats.org/officeDocument/2006/relationships/hyperlink" Target="http://znanium.com/bookread2.php?book=937939" TargetMode="External"/><Relationship Id="rId19" Type="http://schemas.openxmlformats.org/officeDocument/2006/relationships/hyperlink" Target="http://znanium.com/catalog/product/1038902" TargetMode="External"/><Relationship Id="rId31" Type="http://schemas.openxmlformats.org/officeDocument/2006/relationships/hyperlink" Target="http://znanium.com/catalog.php?bookinfo=342888" TargetMode="External"/><Relationship Id="rId44" Type="http://schemas.openxmlformats.org/officeDocument/2006/relationships/hyperlink" Target="http://znanium.com/bookread2.php?book=442971" TargetMode="External"/><Relationship Id="rId52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biblio-online.ru/bcode/415066" TargetMode="External"/><Relationship Id="rId14" Type="http://schemas.openxmlformats.org/officeDocument/2006/relationships/hyperlink" Target="http://znanium.com/catalog/product/972251" TargetMode="External"/><Relationship Id="rId22" Type="http://schemas.openxmlformats.org/officeDocument/2006/relationships/hyperlink" Target="http://znanium.com/bookread.php?book=415587" TargetMode="External"/><Relationship Id="rId27" Type="http://schemas.openxmlformats.org/officeDocument/2006/relationships/hyperlink" Target="http://znanium.com/bookread2.php?book=518301" TargetMode="External"/><Relationship Id="rId30" Type="http://schemas.openxmlformats.org/officeDocument/2006/relationships/hyperlink" Target="http://znanium.com/catalog.php?bookinfo=513047" TargetMode="External"/><Relationship Id="rId35" Type="http://schemas.openxmlformats.org/officeDocument/2006/relationships/hyperlink" Target="http://znanium.com/catalog/product/1038910" TargetMode="External"/><Relationship Id="rId43" Type="http://schemas.openxmlformats.org/officeDocument/2006/relationships/hyperlink" Target="http://znanium.com/bookread2.php?book=422541" TargetMode="External"/><Relationship Id="rId48" Type="http://schemas.openxmlformats.org/officeDocument/2006/relationships/hyperlink" Target="http://znanium.com/catalog.php?item=booksearch&amp;code=%D0%BE%D1%86%D0%B5%D0%BD%D0%BA%D0%B0+%D1%80%D0%B5%D0%B7%D1%83%D0%BB%D1%8C%D1%82%D0%B0%D1%82%D0%B8%D0%B2%D0%BD%D0%BE%D1%81%D1%82%D0%B8+%D0%BD%D0%B0%D1%83%D1%87%D0%BD%D1%8B%D1%85+%D0%B8%D1%81%D1%81%D0%BB%D0%B5%D0%B4%D0%BE%D0%B2%D0%B0%D0%BD%D0%B8%D0%B9&amp;page=8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znanium.com/bookread2.php?book=5152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C775E-AC16-44D2-BDDE-23CBF0E83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3127</TotalTime>
  <Pages>13</Pages>
  <Words>5260</Words>
  <Characters>29986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Варвара Николаевна</dc:creator>
  <cp:keywords/>
  <dc:description/>
  <cp:lastModifiedBy>Чернова Варвара Николаевна</cp:lastModifiedBy>
  <cp:revision>101</cp:revision>
  <dcterms:created xsi:type="dcterms:W3CDTF">2017-11-09T03:57:00Z</dcterms:created>
  <dcterms:modified xsi:type="dcterms:W3CDTF">2019-10-22T07:15:00Z</dcterms:modified>
</cp:coreProperties>
</file>